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B6E2C" w:rsidR="0061148E" w:rsidRPr="000C582F" w:rsidRDefault="00633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137D5" w:rsidR="0061148E" w:rsidRPr="000C582F" w:rsidRDefault="00633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453C5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C1CC1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1D23B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AFE9F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39327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8F142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93159" w:rsidR="00B87ED3" w:rsidRPr="000C582F" w:rsidRDefault="00633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7B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10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B3E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37F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659B6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E4002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65190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2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D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C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11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5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A3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C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D23BD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1C291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77B7B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2E6F5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3FA38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66038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01358" w:rsidR="00B87ED3" w:rsidRPr="000C582F" w:rsidRDefault="00633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C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0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3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2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2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C3028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C1491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C4FCA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10EDD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3FE22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0CDFD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83E0F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6C5" w14:textId="77777777" w:rsidR="006334D6" w:rsidRDefault="00633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2B1C4605" w:rsidR="00B87ED3" w:rsidRPr="000C582F" w:rsidRDefault="006334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D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1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2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B3453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90FF7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737D0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E7342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9817D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A61BA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54034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F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8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1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C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F63A7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11DA4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64145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F1BF0" w:rsidR="00B87ED3" w:rsidRPr="000C582F" w:rsidRDefault="00633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50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D2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C7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A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D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4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F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4D6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