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1B21" w:rsidR="0061148E" w:rsidRPr="000C582F" w:rsidRDefault="00714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7E0D" w:rsidR="0061148E" w:rsidRPr="000C582F" w:rsidRDefault="00714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8D462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C1194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31A96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F5628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77B1D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B3E38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FEE9A" w:rsidR="00B87ED3" w:rsidRPr="000C582F" w:rsidRDefault="007148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F7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B8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FC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62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C62A3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523BE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7C723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1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1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E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9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E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E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7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CBE29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B8F56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21B80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C8068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E68BF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7419B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02998" w:rsidR="00B87ED3" w:rsidRPr="000C582F" w:rsidRDefault="00714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6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6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5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CAC12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F396E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108AB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38EC5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D8DFC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26EC6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BF286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823ED" w:rsidR="00B87ED3" w:rsidRPr="000C582F" w:rsidRDefault="00714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C8B2" w:rsidR="00B87ED3" w:rsidRPr="000C582F" w:rsidRDefault="007148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52B4C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66751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862FE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4FB40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77A13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07F3B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2C0A3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6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2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BEDFA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03F6D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A710D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E8D25" w:rsidR="00B87ED3" w:rsidRPr="000C582F" w:rsidRDefault="00714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2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68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36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F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8A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2022-10-12T23:00:00.0000000Z</dcterms:modified>
</coreProperties>
</file>