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21E4" w:rsidR="0061148E" w:rsidRPr="00944D28" w:rsidRDefault="00581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57F0" w:rsidR="0061148E" w:rsidRPr="004A7085" w:rsidRDefault="00581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F1763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A90A5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B4240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22103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1B060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B9B0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B613" w:rsidR="00B87ED3" w:rsidRPr="00944D28" w:rsidRDefault="0058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D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12ED4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197E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0057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6111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C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15271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5A33E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6679E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1F00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FDB2D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EBCEF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4E2C" w:rsidR="00B87ED3" w:rsidRPr="00944D28" w:rsidRDefault="0058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E8EA4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6E2F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3341D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D6DF0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08C6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10F70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5357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F3C0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2024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4F1D3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1F5D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A7052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02258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81018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C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3A9E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8CC10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40A69" w:rsidR="00B87ED3" w:rsidRPr="00944D28" w:rsidRDefault="0058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5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6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E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E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9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