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D884" w:rsidR="0061148E" w:rsidRPr="00944D28" w:rsidRDefault="00A64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48131" w:rsidR="0061148E" w:rsidRPr="004A7085" w:rsidRDefault="00A64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66A45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C1157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0610C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27E36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2C6C0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A918C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DC04" w:rsidR="00B87ED3" w:rsidRPr="00944D28" w:rsidRDefault="00A64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D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F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A2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12524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24AAB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09E31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9005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F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1819D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C79D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8C1DA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891C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74A3C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6D6D1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B187E" w:rsidR="00B87ED3" w:rsidRPr="00944D28" w:rsidRDefault="00A64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6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1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60EB3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2E2DE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416C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0DAAD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8BBA0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D7D02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05776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1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8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289AE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96C4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A9A2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99A37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1DAC8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B10AF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F5D7B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72636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9DC1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C262" w:rsidR="00B87ED3" w:rsidRPr="00944D28" w:rsidRDefault="00A64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2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C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9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3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6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A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