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E044" w:rsidR="0061148E" w:rsidRPr="00944D28" w:rsidRDefault="00D07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E25FF" w:rsidR="0061148E" w:rsidRPr="004A7085" w:rsidRDefault="00D07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6C6BF" w:rsidR="00B87ED3" w:rsidRPr="00944D28" w:rsidRDefault="00D0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23A6B" w:rsidR="00B87ED3" w:rsidRPr="00944D28" w:rsidRDefault="00D0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ADBDD" w:rsidR="00B87ED3" w:rsidRPr="00944D28" w:rsidRDefault="00D0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D409C" w:rsidR="00B87ED3" w:rsidRPr="00944D28" w:rsidRDefault="00D0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AF91A" w:rsidR="00B87ED3" w:rsidRPr="00944D28" w:rsidRDefault="00D0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6B39" w:rsidR="00B87ED3" w:rsidRPr="00944D28" w:rsidRDefault="00D0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0257C" w:rsidR="00B87ED3" w:rsidRPr="00944D28" w:rsidRDefault="00D07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4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2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9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AAC0A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87008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2F059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F30C0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2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F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E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B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0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D831A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81085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615AC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ED009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736BA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F26A1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31E68" w:rsidR="00B87ED3" w:rsidRPr="00944D28" w:rsidRDefault="00D0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02ABA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8212E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B9CAB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07B72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45A0C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9EA95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BF2CE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415D" w:rsidR="00B87ED3" w:rsidRPr="00944D28" w:rsidRDefault="00D07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44CE0" w:rsidR="00B87ED3" w:rsidRPr="00944D28" w:rsidRDefault="00D07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E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CC7D5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D652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CEF94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821FF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62CB1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30142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7E373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A1763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0A7DA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059F7" w:rsidR="00B87ED3" w:rsidRPr="00944D28" w:rsidRDefault="00D0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F6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B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3E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4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C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