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F350" w:rsidR="0061148E" w:rsidRPr="00944D28" w:rsidRDefault="00F00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A465" w:rsidR="0061148E" w:rsidRPr="004A7085" w:rsidRDefault="00F00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1080D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04EB3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03D11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01FFF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B25EB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930EA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87D1" w:rsidR="00B87ED3" w:rsidRPr="00944D28" w:rsidRDefault="00F0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5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7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F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51FF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87C1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5FE1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3EBF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1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6768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0FD79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3A64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25B13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BCCD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5EF7A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A7EE7" w:rsidR="00B87ED3" w:rsidRPr="00944D28" w:rsidRDefault="00F0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8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0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9A652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6767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70FBD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A105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6B3E0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B0BA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6D0AC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318CB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EB70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0C9ED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ECAC7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47EC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D6F71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E8A0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2686F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8B0EE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8AAAE" w:rsidR="00B87ED3" w:rsidRPr="00944D28" w:rsidRDefault="00F0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4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E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E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21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D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E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2022-10-13T00:19:00.0000000Z</dcterms:modified>
</coreProperties>
</file>