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B229" w:rsidR="0061148E" w:rsidRPr="00C61931" w:rsidRDefault="00FF5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A4DB" w:rsidR="0061148E" w:rsidRPr="00C61931" w:rsidRDefault="00FF5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58A92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FBDE4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B4487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0DF97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92DCD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715F0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7F979" w:rsidR="00B87ED3" w:rsidRPr="00944D28" w:rsidRDefault="00FF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3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D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6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1989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4010E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8A083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5DEEC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C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6DCAB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64DEF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B12D6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5463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6819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B07AD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47F72" w:rsidR="00B87ED3" w:rsidRPr="00944D28" w:rsidRDefault="00FF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A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68EBA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1561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9B9C1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1E455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11BA7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9C6D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95E7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077E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9C1E5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95C1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6842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246F9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BEB75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5D0FB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982E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9D81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CFEE7" w:rsidR="00B87ED3" w:rsidRPr="00944D28" w:rsidRDefault="00FF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9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C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1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2022-10-12T03:40:00.0000000Z</dcterms:modified>
</coreProperties>
</file>