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1D0C" w:rsidR="0061148E" w:rsidRPr="00C61931" w:rsidRDefault="00FF2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6135" w:rsidR="0061148E" w:rsidRPr="00C61931" w:rsidRDefault="00FF2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3F91B" w:rsidR="00B87ED3" w:rsidRPr="00944D28" w:rsidRDefault="00FF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276A8" w:rsidR="00B87ED3" w:rsidRPr="00944D28" w:rsidRDefault="00FF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EF5BA" w:rsidR="00B87ED3" w:rsidRPr="00944D28" w:rsidRDefault="00FF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2B40C" w:rsidR="00B87ED3" w:rsidRPr="00944D28" w:rsidRDefault="00FF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76A1B" w:rsidR="00B87ED3" w:rsidRPr="00944D28" w:rsidRDefault="00FF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66CB3" w:rsidR="00B87ED3" w:rsidRPr="00944D28" w:rsidRDefault="00FF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15705" w:rsidR="00B87ED3" w:rsidRPr="00944D28" w:rsidRDefault="00FF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7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C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1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DECBF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DD801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7659A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9445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4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F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B2CD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F573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2FE91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E461E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0DF5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B25E2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ED22E" w:rsidR="00B87ED3" w:rsidRPr="00944D28" w:rsidRDefault="00FF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56E9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281A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76205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76813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FFFC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D8A27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E3A33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20B7" w:rsidR="00B87ED3" w:rsidRPr="00944D28" w:rsidRDefault="00FF2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8095" w:rsidR="00B87ED3" w:rsidRPr="00944D28" w:rsidRDefault="00FF2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33C74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341CB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DEE5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D9C5A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84B68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AC180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9E619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53598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4C6A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2B392" w:rsidR="00B87ED3" w:rsidRPr="00944D28" w:rsidRDefault="00FF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7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8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8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