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EABF" w:rsidR="0061148E" w:rsidRPr="00C61931" w:rsidRDefault="009A4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F614" w:rsidR="0061148E" w:rsidRPr="00C61931" w:rsidRDefault="009A4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451C2" w:rsidR="00B87ED3" w:rsidRPr="00944D28" w:rsidRDefault="009A4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ADF5D" w:rsidR="00B87ED3" w:rsidRPr="00944D28" w:rsidRDefault="009A4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C4302" w:rsidR="00B87ED3" w:rsidRPr="00944D28" w:rsidRDefault="009A4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BB22D" w:rsidR="00B87ED3" w:rsidRPr="00944D28" w:rsidRDefault="009A4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72AA1" w:rsidR="00B87ED3" w:rsidRPr="00944D28" w:rsidRDefault="009A4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0BF3E" w:rsidR="00B87ED3" w:rsidRPr="00944D28" w:rsidRDefault="009A4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1E646" w:rsidR="00B87ED3" w:rsidRPr="00944D28" w:rsidRDefault="009A4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7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09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A6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79BC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997B1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71CE2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884B9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7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AB15E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8BFA0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77E62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A2D6E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342C2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114D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03C5D" w:rsidR="00B87ED3" w:rsidRPr="00944D28" w:rsidRDefault="009A4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C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E5F51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EA849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4B822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1566F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B9957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8E0E9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41357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A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6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CE7A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9B0AE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F628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830BC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851A1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1022E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05151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C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B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A4B0D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E413C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EC70" w:rsidR="00B87ED3" w:rsidRPr="00944D28" w:rsidRDefault="009A4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C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16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1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6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C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3C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