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6090" w:rsidR="0061148E" w:rsidRPr="00C61931" w:rsidRDefault="00D21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34E4" w:rsidR="0061148E" w:rsidRPr="00C61931" w:rsidRDefault="00D21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053DE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8BF4E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7CF4C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80935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8D7C3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C19AD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1C8C6" w:rsidR="00B87ED3" w:rsidRPr="00944D28" w:rsidRDefault="00D2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8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4A4E9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11F23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B0CF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1CA82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2C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F3916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A886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5F2F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535F3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E422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F60E2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335C9" w:rsidR="00B87ED3" w:rsidRPr="00944D28" w:rsidRDefault="00D2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417F" w:rsidR="00B87ED3" w:rsidRPr="00944D28" w:rsidRDefault="00D21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7BA84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F517D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EC10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0178D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9C362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D345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6A50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19AE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EEABC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FD9FC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1E83D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BBF8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BDE9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293B1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1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95AF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01D03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3922C" w:rsidR="00B87ED3" w:rsidRPr="00944D28" w:rsidRDefault="00D2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A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DD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