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B79F" w:rsidR="0061148E" w:rsidRPr="00C61931" w:rsidRDefault="00C67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FF8C" w:rsidR="0061148E" w:rsidRPr="00C61931" w:rsidRDefault="00C67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FA7AC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BBFF0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7A945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D1A81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355BE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F9C34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0AC86" w:rsidR="00B87ED3" w:rsidRPr="00944D28" w:rsidRDefault="00C6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D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C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31D52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BA82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098E7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99693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4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3B3B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A7048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15DE7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37A6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C8E9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8BE2C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C970C" w:rsidR="00B87ED3" w:rsidRPr="00944D28" w:rsidRDefault="00C6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D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F223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5E20D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0355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B823E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5761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4E5F1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F3118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8AB0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33B1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C466E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760D0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3BAF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0D4CC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D9FF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1A8CF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A236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23F64" w:rsidR="00B87ED3" w:rsidRPr="00944D28" w:rsidRDefault="00C6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6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B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3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7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D0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