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983B" w:rsidR="0061148E" w:rsidRPr="00C61931" w:rsidRDefault="00AD2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CCEC" w:rsidR="0061148E" w:rsidRPr="00C61931" w:rsidRDefault="00AD2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FC65B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D3902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B1A50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04F0E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F5CD7E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156B0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10647" w:rsidR="00B87ED3" w:rsidRPr="00944D28" w:rsidRDefault="00AD2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1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A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1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4CD76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2CD24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03348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E11B6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3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21482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FA6A5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D7DC4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32B28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4DB9B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F16F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D307D" w:rsidR="00B87ED3" w:rsidRPr="00944D28" w:rsidRDefault="00AD2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A533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4ABFE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A6A14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03E65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52854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2FCC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660E4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21C7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4FB8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B6500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F5D4F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41C5E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B42B1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289F7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31E6A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74B3D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2C3A" w:rsidR="00B87ED3" w:rsidRPr="00944D28" w:rsidRDefault="00AD2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3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4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F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A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72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