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E93E" w:rsidR="0061148E" w:rsidRPr="00C61931" w:rsidRDefault="00DD1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570A" w:rsidR="0061148E" w:rsidRPr="00C61931" w:rsidRDefault="00DD1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E1C71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08FF3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13E02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0901B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61657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6EEBF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7646E" w:rsidR="00B87ED3" w:rsidRPr="00944D28" w:rsidRDefault="00DD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8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A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C342B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6111A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47A7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554D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4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F13E7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486C0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8061C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C3262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EBDE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5B7DB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B3A1D" w:rsidR="00B87ED3" w:rsidRPr="00944D28" w:rsidRDefault="00DD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0533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0FA5B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F9C3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22FF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B6E32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7743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D19FA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B28B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0641C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8DDA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7C777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F6489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1C6B9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5750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9956F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6D32B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C9C1F" w:rsidR="00B87ED3" w:rsidRPr="00944D28" w:rsidRDefault="00DD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8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1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AA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