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3A89" w:rsidR="0061148E" w:rsidRPr="00C61931" w:rsidRDefault="00BF3D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5A8D" w:rsidR="0061148E" w:rsidRPr="00C61931" w:rsidRDefault="00BF3D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BAB95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910EE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002D2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3D1F4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B075BC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FA1FB6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05EDB" w:rsidR="00B87ED3" w:rsidRPr="00944D28" w:rsidRDefault="00BF3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DB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7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5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53CA5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F80C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9388F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590B5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C2E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30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E5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4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C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D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E5558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78810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3EA9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BBD31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13228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3270F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51D38" w:rsidR="00B87ED3" w:rsidRPr="00944D28" w:rsidRDefault="00BF3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B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5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E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E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6187E4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2C8BC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7862E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0B7D8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01787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56B7C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BE4BB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7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3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9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9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2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EC465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849FB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8CA3E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D6132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2E02A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88BD2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E6647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1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3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E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8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FCB93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50374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0108D2" w:rsidR="00B87ED3" w:rsidRPr="00944D28" w:rsidRDefault="00BF3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2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8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96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F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1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2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C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F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3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0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3DCD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2022-10-12T12:08:00.0000000Z</dcterms:modified>
</coreProperties>
</file>