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118B" w:rsidR="0061148E" w:rsidRPr="00C61931" w:rsidRDefault="00A53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C31B" w:rsidR="0061148E" w:rsidRPr="00C61931" w:rsidRDefault="00A53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81C7C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22DC2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D4323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EFE8D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6AB0B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DDFB7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104FD" w:rsidR="00B87ED3" w:rsidRPr="00944D28" w:rsidRDefault="00A5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6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12B5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7F6A7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4A317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BCC4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8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06BE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08AE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66127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0A769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419D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F8B12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DA85" w:rsidR="00B87ED3" w:rsidRPr="00944D28" w:rsidRDefault="00A5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7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C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B2137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C964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13CC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CAF7B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6F88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0C87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27F17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751FB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4FED9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471F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B823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4C0F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CBD89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475AC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56C0" w:rsidR="00B87ED3" w:rsidRPr="00944D28" w:rsidRDefault="00A5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3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1FBC1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6C00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53652" w:rsidR="00B87ED3" w:rsidRPr="00944D28" w:rsidRDefault="00A5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D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D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B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2022-10-12T12:42:00.0000000Z</dcterms:modified>
</coreProperties>
</file>