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8E8A" w:rsidR="0061148E" w:rsidRPr="00C61931" w:rsidRDefault="007C56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D39F2" w:rsidR="0061148E" w:rsidRPr="00C61931" w:rsidRDefault="007C56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617E1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CF34F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5E2A3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962D8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3F894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A2057C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198A87" w:rsidR="00B87ED3" w:rsidRPr="00944D28" w:rsidRDefault="007C5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4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A8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6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2B6C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BF4DD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580C3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43E66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7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E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D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9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B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68E8C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1ADA9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1312F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8EA96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F7062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12F89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7B5FC" w:rsidR="00B87ED3" w:rsidRPr="00944D28" w:rsidRDefault="007C5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0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C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185" w14:textId="77777777" w:rsidR="007C56EE" w:rsidRDefault="007C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558CBA3" w:rsidR="00B87ED3" w:rsidRPr="00944D28" w:rsidRDefault="007C5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BE93E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3CA32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5A29E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68F78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CD93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BB93D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6FD3F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E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D41CE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56B35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9F713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982E2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1BC64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B6573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B64F1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2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E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8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7D6D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49EFD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479F1" w:rsidR="00B87ED3" w:rsidRPr="00944D28" w:rsidRDefault="007C5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8A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D1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C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E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0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6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2022-10-12T17:46:00.0000000Z</dcterms:modified>
</coreProperties>
</file>