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B221" w:rsidR="0061148E" w:rsidRPr="00C61931" w:rsidRDefault="00093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6F387" w:rsidR="0061148E" w:rsidRPr="00C61931" w:rsidRDefault="00093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63C03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E3422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EA840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AD157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0AAEE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6D0E4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237BF" w:rsidR="00B87ED3" w:rsidRPr="00944D28" w:rsidRDefault="0009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96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4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1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4D143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CB419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53ED4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924D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C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5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1E59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E273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99617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A9408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A943A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4E9DD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82CB6" w:rsidR="00B87ED3" w:rsidRPr="00944D28" w:rsidRDefault="0009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1DCB0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556E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2FB6D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F571A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96D90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4FA3C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6678B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63AA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E1C34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752A4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AF795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B73E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A61A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6148C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5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AC956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CCEB5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89DF9" w:rsidR="00B87ED3" w:rsidRPr="00944D28" w:rsidRDefault="0009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E5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F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2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A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D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A1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2022-10-12T18:54:00.0000000Z</dcterms:modified>
</coreProperties>
</file>