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14A2" w:rsidR="0061148E" w:rsidRPr="00C61931" w:rsidRDefault="00B44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5DD3" w:rsidR="0061148E" w:rsidRPr="00C61931" w:rsidRDefault="00B44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B70E3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59359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03A80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ACDBD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91467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7A208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9A3D8" w:rsidR="00B87ED3" w:rsidRPr="00944D28" w:rsidRDefault="00B4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7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E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939BA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54DB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8B57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74BF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6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520B3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BFE77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782FF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CE0D8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4D1CB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190F1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ED965" w:rsidR="00B87ED3" w:rsidRPr="00944D28" w:rsidRDefault="00B4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9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F461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5DA6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C00F6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6F9F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B0FB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17A1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5802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BD0D" w:rsidR="00B87ED3" w:rsidRPr="00944D28" w:rsidRDefault="00B4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13F61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78E72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DB442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158E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49B29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0E183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3C58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89E6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D2B2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B50FB" w:rsidR="00B87ED3" w:rsidRPr="00944D28" w:rsidRDefault="00B4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D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C6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1F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