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EDDE" w:rsidR="0061148E" w:rsidRPr="00C61931" w:rsidRDefault="00F17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C25F" w:rsidR="0061148E" w:rsidRPr="00C61931" w:rsidRDefault="00F17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9A72D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00A55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54447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04B06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4E909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F5EE1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3414E" w:rsidR="00B87ED3" w:rsidRPr="00944D28" w:rsidRDefault="00F1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0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4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2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05E0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DB0A6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28537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FFC78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4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B233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9D204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C158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1F68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85C1B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3FC1B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6EC3" w:rsidR="00B87ED3" w:rsidRPr="00944D28" w:rsidRDefault="00F1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38B4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5A24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1033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889E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E1DA3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6A5F4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5CBB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8164" w:rsidR="00B87ED3" w:rsidRPr="00944D28" w:rsidRDefault="00F1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F2F1" w:rsidR="00B87ED3" w:rsidRPr="00944D28" w:rsidRDefault="00F1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DE9C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1A1FB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EACB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7025E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FE60C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557F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EABD5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4656D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1064B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38BAA" w:rsidR="00B87ED3" w:rsidRPr="00944D28" w:rsidRDefault="00F1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C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3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8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2022-10-12T19:30:00.0000000Z</dcterms:modified>
</coreProperties>
</file>