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FC68B" w:rsidR="0061148E" w:rsidRPr="00C61931" w:rsidRDefault="00774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826C" w:rsidR="0061148E" w:rsidRPr="00C61931" w:rsidRDefault="00774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61650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9729E8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146F4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0EE28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739A7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B0543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32DC2" w:rsidR="00B87ED3" w:rsidRPr="00944D28" w:rsidRDefault="00774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13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7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3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E591D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FADFD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66C58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C2E49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B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9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B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2B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7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87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AE83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BE039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7EBAB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A35D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65216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9550C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602A1" w:rsidR="00B87ED3" w:rsidRPr="00944D28" w:rsidRDefault="00774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5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8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0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4A923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12DE8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4BABE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8D449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36A33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270EB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68006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A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0F17A" w:rsidR="00B87ED3" w:rsidRPr="00944D28" w:rsidRDefault="0077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3B2E2" w:rsidR="00B87ED3" w:rsidRPr="00944D28" w:rsidRDefault="00774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A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C4D7F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37A9F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74D14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E9D62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46BA4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C82A0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EEB86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2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E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F65C6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524D3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77C7E" w:rsidR="00B87ED3" w:rsidRPr="00944D28" w:rsidRDefault="00774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F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D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3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D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0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E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2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2022-10-12T22:47:00.0000000Z</dcterms:modified>
</coreProperties>
</file>