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735929" w:rsidR="00D86984" w:rsidRPr="00C61931" w:rsidRDefault="00D1431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B5C8B8" w:rsidR="00B87ED3" w:rsidRPr="00944D28" w:rsidRDefault="00D1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D8A865" w:rsidR="00B87ED3" w:rsidRPr="00944D28" w:rsidRDefault="00D1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C9F5C4" w:rsidR="00B87ED3" w:rsidRPr="00944D28" w:rsidRDefault="00D1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7F7790F" w:rsidR="00B87ED3" w:rsidRPr="00944D28" w:rsidRDefault="00D1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9CADAF" w:rsidR="00B87ED3" w:rsidRPr="00944D28" w:rsidRDefault="00D1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10AB53" w:rsidR="00B87ED3" w:rsidRPr="00944D28" w:rsidRDefault="00D1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2F376" w:rsidR="00B87ED3" w:rsidRPr="00944D28" w:rsidRDefault="00D143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2B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32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7DB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5C043E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8B2D2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94653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E1D12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C2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6C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45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B9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0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BB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E1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CB8D1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CAB576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A28FB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A43587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8962B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28008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8AA4A" w:rsidR="00B87ED3" w:rsidRPr="00944D28" w:rsidRDefault="00D143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B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03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2E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6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5D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168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69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91A5A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8917B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A5187D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07742D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71F9D7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1CDE26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F79B8C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4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1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9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00D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A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3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6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2D9AF5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CB153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E68EE7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C7834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B589F3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2DF6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0C701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B8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52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C4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A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5F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F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304732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41704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10671" w:rsidR="00B87ED3" w:rsidRPr="00944D28" w:rsidRDefault="00D143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69CB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48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EE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65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84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63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0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B0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53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F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1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4314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