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A78CD" w:rsidR="0061148E" w:rsidRPr="00C61931" w:rsidRDefault="00F46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AB7D" w:rsidR="0061148E" w:rsidRPr="00C61931" w:rsidRDefault="00F46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8E539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17135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823BE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553FF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DE440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AA90F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A11FD" w:rsidR="00B87ED3" w:rsidRPr="00944D28" w:rsidRDefault="00F4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B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82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8EA87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5631C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CC54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D113E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23C0D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1ED15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BE61F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667B2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89209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D5216" w:rsidR="00B87ED3" w:rsidRPr="00944D28" w:rsidRDefault="00F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D11A3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CFBD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98A1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50107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BF6C3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7061C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CA165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4E7C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540D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58B3C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CF45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03B2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2AD5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60429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B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7CF03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2241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B38E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DF72" w:rsidR="00B87ED3" w:rsidRPr="00944D28" w:rsidRDefault="00F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A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1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8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8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