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B265" w:rsidR="0061148E" w:rsidRPr="00C61931" w:rsidRDefault="00CC4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EE9EB" w:rsidR="0061148E" w:rsidRPr="00C61931" w:rsidRDefault="00CC4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43018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65084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C24DC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0C548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7DF10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5277B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D6E13" w:rsidR="00B87ED3" w:rsidRPr="00944D28" w:rsidRDefault="00C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B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E86A4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12CD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CB28B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7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B77BE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31FD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568C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433F7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E6858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E492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7BB5F" w:rsidR="00B87ED3" w:rsidRPr="00944D28" w:rsidRDefault="00C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AE5A" w:rsidR="00B87ED3" w:rsidRPr="00944D28" w:rsidRDefault="00C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7F3A4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B4C4F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C429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902A5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17F28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0232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D7D5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0BB8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BA974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9B7B8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3520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2F80D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6DC4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4E486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0972" w:rsidR="00B87ED3" w:rsidRPr="00944D28" w:rsidRDefault="00C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7D17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96628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3A79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1A2EA" w:rsidR="00B87ED3" w:rsidRPr="00944D28" w:rsidRDefault="00C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2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0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2022-10-12T01:28:00.0000000Z</dcterms:modified>
</coreProperties>
</file>