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DC79" w:rsidR="0061148E" w:rsidRPr="00C61931" w:rsidRDefault="00BA1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8D9A" w:rsidR="0061148E" w:rsidRPr="00C61931" w:rsidRDefault="00BA1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6F8DA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2D587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5C3DC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C58ED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BD32F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BA631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1E472" w:rsidR="00B87ED3" w:rsidRPr="00944D28" w:rsidRDefault="00BA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3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B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4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015AA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7C019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12705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2D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D7FC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21C7C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F9EA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E075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F7113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E8327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D84D" w:rsidR="00B87ED3" w:rsidRPr="00944D28" w:rsidRDefault="00BA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D870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012F3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AED9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AEFB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96DC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4241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B6F53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3F4EF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0FEF3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3700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C7E54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96E55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45D0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20B2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7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EB3B2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67C1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4B573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DD24A" w:rsidR="00B87ED3" w:rsidRPr="00944D28" w:rsidRDefault="00BA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0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EB0D" w:rsidR="00B87ED3" w:rsidRPr="00944D28" w:rsidRDefault="00BA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9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01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