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13FA" w:rsidR="0061148E" w:rsidRPr="00C61931" w:rsidRDefault="00205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EEF4" w:rsidR="0061148E" w:rsidRPr="00C61931" w:rsidRDefault="00205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8CE39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095E1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5A9A1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6666C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A3B60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F329F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48C84" w:rsidR="00B87ED3" w:rsidRPr="00944D28" w:rsidRDefault="0020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A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F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B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8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97FAF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1721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F754C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1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E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0141" w:rsidR="00B87ED3" w:rsidRPr="00944D28" w:rsidRDefault="00205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D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670ED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B61A2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DD9C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22DD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A0096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8116A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D8FD1" w:rsidR="00B87ED3" w:rsidRPr="00944D28" w:rsidRDefault="0020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BBDBE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59246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CD27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E77D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D663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38EA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5BFBE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55E1" w:rsidR="00B87ED3" w:rsidRPr="00944D28" w:rsidRDefault="0020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65B5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C2D0B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2E80F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55EC9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9DEA0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9896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7479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EDA49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D9DF9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68B8F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B5A5A" w:rsidR="00B87ED3" w:rsidRPr="00944D28" w:rsidRDefault="0020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2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8B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7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6FB1" w:rsidR="00B87ED3" w:rsidRPr="00944D28" w:rsidRDefault="0020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A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