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314B" w:rsidR="0061148E" w:rsidRPr="00C61931" w:rsidRDefault="00FD7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CC629" w:rsidR="0061148E" w:rsidRPr="00C61931" w:rsidRDefault="00FD7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2E787" w:rsidR="00B87ED3" w:rsidRPr="00944D28" w:rsidRDefault="00FD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8261E" w:rsidR="00B87ED3" w:rsidRPr="00944D28" w:rsidRDefault="00FD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851AF" w:rsidR="00B87ED3" w:rsidRPr="00944D28" w:rsidRDefault="00FD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D3674" w:rsidR="00B87ED3" w:rsidRPr="00944D28" w:rsidRDefault="00FD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3C071" w:rsidR="00B87ED3" w:rsidRPr="00944D28" w:rsidRDefault="00FD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B910B" w:rsidR="00B87ED3" w:rsidRPr="00944D28" w:rsidRDefault="00FD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5A462" w:rsidR="00B87ED3" w:rsidRPr="00944D28" w:rsidRDefault="00FD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A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5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6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A0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B024D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A673E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1E1F0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B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3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4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8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592A2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8F1EE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CF5A8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F7BE8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F879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CEF46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308FF" w:rsidR="00B87ED3" w:rsidRPr="00944D28" w:rsidRDefault="00FD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A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106F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F19B4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1119F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BE1D7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2EE29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7B3C1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CC1B3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D96" w14:textId="77777777" w:rsidR="00FD78A9" w:rsidRDefault="00FD7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1F8077CA" w:rsidR="00B87ED3" w:rsidRPr="00944D28" w:rsidRDefault="00FD7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9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35775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06FDF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55E5F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9D730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BC4D1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4994D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C58DE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A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9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36DBC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7AFE8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ADBEA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03DA0" w:rsidR="00B87ED3" w:rsidRPr="00944D28" w:rsidRDefault="00FD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F8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5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5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7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