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FAF11B8" w:rsidR="00364DA6" w:rsidRPr="00845081" w:rsidRDefault="00DB6D2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A476D2D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42D1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EDB9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C81A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3F75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C2DDE" w:rsidR="003149D6" w:rsidRPr="002942BF" w:rsidRDefault="00DB6D2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D379A" w:rsidR="003149D6" w:rsidRPr="002942BF" w:rsidRDefault="00DB6D2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B9E19" w:rsidR="003149D6" w:rsidRPr="002942BF" w:rsidRDefault="00DB6D2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9B1B7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7CA76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F773E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9542F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48A8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9AE7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2CEB1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D5326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60348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0567F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152AA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3CBF4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F6870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88F09" w:rsidR="003149D6" w:rsidRPr="002942BF" w:rsidRDefault="00DB6D2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EBB90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D78C4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C1323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CD05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5446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6B676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82407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DF793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9C824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2CA55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E18CA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AF62D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80663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7B8FB" w:rsidR="003149D6" w:rsidRPr="002942BF" w:rsidRDefault="00DB6D2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CFB73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CFFCBA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AC90C3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D9B5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B32DD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199F8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E7057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866EDC4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BB309C3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A8C9704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34F048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69CF789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057288C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9F97D7B" w:rsidR="003149D6" w:rsidRPr="002942BF" w:rsidRDefault="00DB6D2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FBC597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E8A51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E8A72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F2BC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ED0E7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BB7B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4FA6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BBA546" w:rsidR="003149D6" w:rsidRPr="002942BF" w:rsidRDefault="00DB6D2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E80458" w:rsidR="003149D6" w:rsidRPr="002942BF" w:rsidRDefault="00DB6D2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75DBE5" w:rsidR="003149D6" w:rsidRPr="002942BF" w:rsidRDefault="00DB6D2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1F525A" w:rsidR="003149D6" w:rsidRPr="002942BF" w:rsidRDefault="00DB6D2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AFFD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FA1B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3FA371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C01C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DFB55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781CC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CA6F9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69BAAF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20279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12194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B6D28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