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097B729" w:rsidR="00364DA6" w:rsidRPr="00845081" w:rsidRDefault="00537EC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C3F816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729214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7B5E8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D30C4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89793B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B3F85F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5E24A0" w:rsidR="00E9737F" w:rsidRPr="00286BCF" w:rsidRDefault="00537EC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0048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7A12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5980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419A7" w:rsidR="003149D6" w:rsidRPr="002942BF" w:rsidRDefault="00537EC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D7774" w:rsidR="003149D6" w:rsidRPr="002942BF" w:rsidRDefault="00537EC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8B8A1" w:rsidR="003149D6" w:rsidRPr="002942BF" w:rsidRDefault="00537EC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A4557" w:rsidR="003149D6" w:rsidRPr="002942BF" w:rsidRDefault="00537EC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A9EF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FFE18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A58BE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B28C6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18C95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D6FBC2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0B2FB0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10AC2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56433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DF13D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993A8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DABD6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A9F31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AECBA" w:rsidR="003149D6" w:rsidRPr="002942BF" w:rsidRDefault="00537EC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CD6A3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D91E5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AC6A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6268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0460A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AB9F6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688D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C45E3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470E5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3E9D4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2C8B1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B5577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0855F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F315C" w:rsidR="003149D6" w:rsidRPr="002942BF" w:rsidRDefault="00537EC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12105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83C01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78E34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ED9FE5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C6A79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B695F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8A58C4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76DB96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EB95C8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E162D8F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BD540F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B548C4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735569B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F0FBA07" w:rsidR="003149D6" w:rsidRPr="002942BF" w:rsidRDefault="00537EC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D2F0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2DDFC5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3DE96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4E948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B576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448722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9604C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F09833C" w:rsidR="003149D6" w:rsidRPr="002942BF" w:rsidRDefault="00537EC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0FFC9FE" w:rsidR="003149D6" w:rsidRPr="002942BF" w:rsidRDefault="00537EC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E56731" w:rsidR="003149D6" w:rsidRPr="002942BF" w:rsidRDefault="00537EC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2A059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50F9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05F0D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C13C7C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AFC6FE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FF510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B472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C9CFAD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6770DF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98E1D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DE548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37ECD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