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097B729" w:rsidR="00364DA6" w:rsidRPr="00845081" w:rsidRDefault="00537EC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C3F816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729214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7B5E8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D30C4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89793B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3F85F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5E24A0" w:rsidR="00E9737F" w:rsidRPr="00286BCF" w:rsidRDefault="00537EC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048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7A12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5980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419A7" w:rsidR="003149D6" w:rsidRPr="002942BF" w:rsidRDefault="00537E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D7774" w:rsidR="003149D6" w:rsidRPr="002942BF" w:rsidRDefault="00537E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8B8A1" w:rsidR="003149D6" w:rsidRPr="002942BF" w:rsidRDefault="00537E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A4557" w:rsidR="003149D6" w:rsidRPr="002942BF" w:rsidRDefault="00537EC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A9EF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FFE18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A58BE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B28C6F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8C95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6FBC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0B2FB0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10AC2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56433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DF13D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93A8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DABD6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A9F31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AECBA" w:rsidR="003149D6" w:rsidRPr="002942BF" w:rsidRDefault="00537EC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D6A3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91E5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AC6A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6268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0460A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B9F6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688D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C45E3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470E5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3E9D4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2C8B1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B5577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0855F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F315C" w:rsidR="003149D6" w:rsidRPr="002942BF" w:rsidRDefault="00537EC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F1210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3C01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78E34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D9FE5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C6A79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695F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A58C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76DB96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EB95C8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E162D8F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BD540F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B548C4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35569B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F0FBA07" w:rsidR="003149D6" w:rsidRPr="002942BF" w:rsidRDefault="00537EC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D2F0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2DDFC5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DE96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4E94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6B576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44872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9604C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F09833C" w:rsidR="003149D6" w:rsidRPr="002942BF" w:rsidRDefault="00537E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0FFC9FE" w:rsidR="003149D6" w:rsidRPr="002942BF" w:rsidRDefault="00537E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EE56731" w:rsidR="003149D6" w:rsidRPr="002942BF" w:rsidRDefault="00537EC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A059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50F9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5F0D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C13C7C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AFC6F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F510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B472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9CFA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770DF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8E1D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E548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37ECD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