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5866B51" w:rsidR="004F56CB" w:rsidRPr="00047947" w:rsidRDefault="007E2E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78B76E" w:rsidR="002A7340" w:rsidRPr="000B01ED" w:rsidRDefault="007E2E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7FC634" w:rsidR="002A7340" w:rsidRPr="000B01ED" w:rsidRDefault="007E2E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E6ADA6" w:rsidR="002A7340" w:rsidRPr="000B01ED" w:rsidRDefault="007E2E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19FA08" w:rsidR="002A7340" w:rsidRPr="000B01ED" w:rsidRDefault="007E2E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047EA4" w:rsidR="002A7340" w:rsidRPr="000B01ED" w:rsidRDefault="007E2E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98CB3E" w:rsidR="002A7340" w:rsidRPr="000B01ED" w:rsidRDefault="007E2E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96557C" w:rsidR="002A7340" w:rsidRPr="000B01ED" w:rsidRDefault="007E2E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A3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4B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40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6D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4D518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1998E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9E47F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189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D1C0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4210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FF0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FA7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C8D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FC6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9C270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5BC27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FF0C8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63C54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02C1D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790D8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4AA128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515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FCF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4F2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555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936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8CA5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51C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25A90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92C86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CBFBC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A6264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1C9BA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03A58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85BD3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904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DE5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746A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D44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4B7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B16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275F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097D9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3CB41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EE00A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A1B8A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02580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8FAAA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C7578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E23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930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5D3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F6A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B5A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53D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351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D103F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7A7D6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0BCC8F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7C758" w:rsidR="009A6C64" w:rsidRPr="00730585" w:rsidRDefault="007E2E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F8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42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52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4F6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E6F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359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763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68D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FAC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41D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E2E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7E2EB8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