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5866B51" w:rsidR="004F56CB" w:rsidRPr="00047947" w:rsidRDefault="007E2E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78B76E" w:rsidR="002A7340" w:rsidRPr="000B01ED" w:rsidRDefault="007E2E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7FC634" w:rsidR="002A7340" w:rsidRPr="000B01ED" w:rsidRDefault="007E2E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E6ADA6" w:rsidR="002A7340" w:rsidRPr="000B01ED" w:rsidRDefault="007E2E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19FA08" w:rsidR="002A7340" w:rsidRPr="000B01ED" w:rsidRDefault="007E2E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047EA4" w:rsidR="002A7340" w:rsidRPr="000B01ED" w:rsidRDefault="007E2E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98CB3E" w:rsidR="002A7340" w:rsidRPr="000B01ED" w:rsidRDefault="007E2E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96557C" w:rsidR="002A7340" w:rsidRPr="000B01ED" w:rsidRDefault="007E2E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A3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4B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40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6D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4D518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1998E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9E47F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189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1C0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210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FF0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FA7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C8D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FC6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9C270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5BC27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FF0C8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63C54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02C1D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790D8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AA128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515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FCF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4F2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555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936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CA5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51C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25A90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92C86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CBFBC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A6264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1C9BA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03A58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85BD3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904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DE5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46A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D44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4B7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B16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75F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097D9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3CB41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EE00A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A1B8A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02580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8FAAA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C7578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E23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930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5D3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F6A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B5A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53D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351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D103F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7A7D6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BCC8F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7C758" w:rsidR="009A6C64" w:rsidRPr="00730585" w:rsidRDefault="007E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F8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42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52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4F6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E6F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359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763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68D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FAC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41D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E2E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7E2EB8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