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EB87" w:rsidR="0061148E" w:rsidRPr="00C834E2" w:rsidRDefault="00A51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DAE3" w:rsidR="0061148E" w:rsidRPr="00C834E2" w:rsidRDefault="00A51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E0BFB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DADC2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55894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A58E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71C22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38ADF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EC3F0" w:rsidR="00B87ED3" w:rsidRPr="00944D28" w:rsidRDefault="00A51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1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A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51B82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0176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629F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29F4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0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963F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F4958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7259F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52295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892CF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36FC9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3BBCC" w:rsidR="00B87ED3" w:rsidRPr="00944D28" w:rsidRDefault="00A5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73F8F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398E4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A581C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A566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80AB7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5F86C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F4FA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E56C5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D4B60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EA55D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EB28E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C0343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C714B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ECF5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3CA2" w:rsidR="00B87ED3" w:rsidRPr="00944D28" w:rsidRDefault="00A51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B6F60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189CE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E71C" w:rsidR="00B87ED3" w:rsidRPr="00944D28" w:rsidRDefault="00A5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D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6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6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8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