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FB53" w:rsidR="0061148E" w:rsidRPr="00C834E2" w:rsidRDefault="00191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2A64" w:rsidR="0061148E" w:rsidRPr="00C834E2" w:rsidRDefault="00191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3CADE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9125F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0AD9A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86A89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DD0A9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50FBF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56947" w:rsidR="00B87ED3" w:rsidRPr="00944D28" w:rsidRDefault="0019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0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0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EE079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390EA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F184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E9C77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4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07AF8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B9A50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3192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394CF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26D04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14E1F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E9C2C" w:rsidR="00B87ED3" w:rsidRPr="00944D28" w:rsidRDefault="0019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26BE7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1AE21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59676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624CE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A4434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6626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A48A1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031B" w:rsidR="00B87ED3" w:rsidRPr="00944D28" w:rsidRDefault="0019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B6D2" w:rsidR="00B87ED3" w:rsidRPr="00944D28" w:rsidRDefault="0019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13ABC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FD9B8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191F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524B3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AA264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FD6AF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43B43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7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2DE3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14974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2D67F" w:rsidR="00B87ED3" w:rsidRPr="00944D28" w:rsidRDefault="0019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7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4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B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4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86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