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7515" w:rsidR="0061148E" w:rsidRPr="00C834E2" w:rsidRDefault="000122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76CD" w:rsidR="0061148E" w:rsidRPr="00C834E2" w:rsidRDefault="000122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FD53C" w:rsidR="00B87ED3" w:rsidRPr="00944D28" w:rsidRDefault="0001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1E7A5" w:rsidR="00B87ED3" w:rsidRPr="00944D28" w:rsidRDefault="0001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89257" w:rsidR="00B87ED3" w:rsidRPr="00944D28" w:rsidRDefault="0001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D902D" w:rsidR="00B87ED3" w:rsidRPr="00944D28" w:rsidRDefault="0001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D77C5" w:rsidR="00B87ED3" w:rsidRPr="00944D28" w:rsidRDefault="0001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284E9" w:rsidR="00B87ED3" w:rsidRPr="00944D28" w:rsidRDefault="0001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83B80" w:rsidR="00B87ED3" w:rsidRPr="00944D28" w:rsidRDefault="0001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D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2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C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00BF4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9FB60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15B1F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ED710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7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4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9F4C4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72374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CFF02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5740F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71F85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1BA24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AF4FE" w:rsidR="00B87ED3" w:rsidRPr="00944D28" w:rsidRDefault="0001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A98C9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0BDFA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EE597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AFEBB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5BBD4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CA45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9833B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0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573F9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CBA93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86A92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E85A5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B0469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7DD15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A48C3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9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6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EF4D1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5494A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468A6" w:rsidR="00B87ED3" w:rsidRPr="00944D28" w:rsidRDefault="0001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1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02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1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9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2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9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27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2022-10-12T05:21:00.0000000Z</dcterms:modified>
</coreProperties>
</file>