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85C3" w:rsidR="0061148E" w:rsidRPr="00C834E2" w:rsidRDefault="00C90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7D42" w:rsidR="0061148E" w:rsidRPr="00C834E2" w:rsidRDefault="00C90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76AF1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B086E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2920A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CC82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39FEA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B84D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9DB0D" w:rsidR="00B87ED3" w:rsidRPr="00944D28" w:rsidRDefault="00C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8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7FFA7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4390B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E46EA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A746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5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C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3021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3BFD6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1F5C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8149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BC249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DDCE6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B3C1D" w:rsidR="00B87ED3" w:rsidRPr="00944D28" w:rsidRDefault="00C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44A53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FCA8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97061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B9CF0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A5EC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1748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851A6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7114B" w:rsidR="00B87ED3" w:rsidRPr="00944D28" w:rsidRDefault="00C9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9E9C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C0D1C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02DCD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C6F14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1DC19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41D05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A433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A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25ED4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C9E70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B38DA" w:rsidR="00B87ED3" w:rsidRPr="00944D28" w:rsidRDefault="00C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2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B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85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