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7263E" w:rsidR="0061148E" w:rsidRPr="00C834E2" w:rsidRDefault="005D1F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0AFC" w:rsidR="0061148E" w:rsidRPr="00C834E2" w:rsidRDefault="005D1F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7E89C" w:rsidR="00B87ED3" w:rsidRPr="00944D28" w:rsidRDefault="005D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A83E1" w:rsidR="00B87ED3" w:rsidRPr="00944D28" w:rsidRDefault="005D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2610C" w:rsidR="00B87ED3" w:rsidRPr="00944D28" w:rsidRDefault="005D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19E57" w:rsidR="00B87ED3" w:rsidRPr="00944D28" w:rsidRDefault="005D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8769E" w:rsidR="00B87ED3" w:rsidRPr="00944D28" w:rsidRDefault="005D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CB889" w:rsidR="00B87ED3" w:rsidRPr="00944D28" w:rsidRDefault="005D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D0662" w:rsidR="00B87ED3" w:rsidRPr="00944D28" w:rsidRDefault="005D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7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F4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F3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FBEC1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072D2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90F88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7B908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9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9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3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1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5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2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5AA4A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5692D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733CF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D14EC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DB641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491A5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AB84D" w:rsidR="00B87ED3" w:rsidRPr="00944D28" w:rsidRDefault="005D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0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B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5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D6E13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84B6D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6F086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01BD9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74D9E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A2424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3494B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4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2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6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9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9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9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F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AE9A2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22C32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A3D7C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EEA17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6508F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C1D9E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5BE6F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1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6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5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7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9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0202A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B2C72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65AAA" w:rsidR="00B87ED3" w:rsidRPr="00944D28" w:rsidRDefault="005D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3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1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E9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F7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E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C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9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3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4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FF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