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D498" w:rsidR="0061148E" w:rsidRPr="00C834E2" w:rsidRDefault="004B1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A541" w:rsidR="0061148E" w:rsidRPr="00C834E2" w:rsidRDefault="004B1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31B7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7E246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9A53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84AD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911B0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41BAA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C3647" w:rsidR="00B87ED3" w:rsidRPr="00944D28" w:rsidRDefault="004B1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5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2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6700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931E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959D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1F853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D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F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2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EB0B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62AD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7AE8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F3E6F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73A3E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697E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C42D2" w:rsidR="00B87ED3" w:rsidRPr="00944D28" w:rsidRDefault="004B1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1441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50C5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FA14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8E51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7774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B8ED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6A31D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A0450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B08C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62DD6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A6102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3CAD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C8565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77091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0F2FC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EB426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141E5" w:rsidR="00B87ED3" w:rsidRPr="00944D28" w:rsidRDefault="004B1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8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F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F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B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AE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