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6BC7" w:rsidR="0061148E" w:rsidRPr="00C834E2" w:rsidRDefault="008E5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35A5" w:rsidR="0061148E" w:rsidRPr="00C834E2" w:rsidRDefault="008E5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DCA54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94CDD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EBFE0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6CAF6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F9AB7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6DB17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BC91C" w:rsidR="00B87ED3" w:rsidRPr="00944D28" w:rsidRDefault="008E5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4B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2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E5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FD210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96AFA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5ADFA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9CD76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A075A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48D49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1A118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FABBA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6D1F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6323B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B227A" w:rsidR="00B87ED3" w:rsidRPr="00944D28" w:rsidRDefault="008E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D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2E53D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02A9A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A7B52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74A7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0B2B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9CEFD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112E5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E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6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EF2FC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B7989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DEA35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DC5C6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AED1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1F80E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3267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6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4244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09ED7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DD00E" w:rsidR="00B87ED3" w:rsidRPr="00944D28" w:rsidRDefault="008E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B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4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0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B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3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3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E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04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