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76E09" w:rsidR="0061148E" w:rsidRPr="00C834E2" w:rsidRDefault="00BB43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A6A2C" w:rsidR="0061148E" w:rsidRPr="00C834E2" w:rsidRDefault="00BB43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3400D" w:rsidR="00B87ED3" w:rsidRPr="00944D28" w:rsidRDefault="00BB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2531D" w:rsidR="00B87ED3" w:rsidRPr="00944D28" w:rsidRDefault="00BB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701BA" w:rsidR="00B87ED3" w:rsidRPr="00944D28" w:rsidRDefault="00BB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D4481" w:rsidR="00B87ED3" w:rsidRPr="00944D28" w:rsidRDefault="00BB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00D78" w:rsidR="00B87ED3" w:rsidRPr="00944D28" w:rsidRDefault="00BB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6EBF0" w:rsidR="00B87ED3" w:rsidRPr="00944D28" w:rsidRDefault="00BB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008BB" w:rsidR="00B87ED3" w:rsidRPr="00944D28" w:rsidRDefault="00BB4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7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88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FD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07B52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94C8C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D46AF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78CE5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9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7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D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4D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54E12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61EAF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BDB07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B6375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CC70E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98353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5B48F" w:rsidR="00B87ED3" w:rsidRPr="00944D28" w:rsidRDefault="00BB4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0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3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C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6AEC0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4858D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48C34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05BBD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9C46D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7B5C3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1B4FD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A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4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C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84D05" w:rsidR="00B87ED3" w:rsidRPr="00944D28" w:rsidRDefault="00BB4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AB467" w:rsidR="00B87ED3" w:rsidRPr="00944D28" w:rsidRDefault="00BB4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51681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8A896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0B759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A1853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9FCC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D2918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EEC07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D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8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8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1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7891B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872C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F06DF" w:rsidR="00B87ED3" w:rsidRPr="00944D28" w:rsidRDefault="00BB4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66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F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B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6A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3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5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7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8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4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31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