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79C7" w:rsidR="0061148E" w:rsidRPr="00C834E2" w:rsidRDefault="00892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5C8A" w:rsidR="0061148E" w:rsidRPr="00C834E2" w:rsidRDefault="00892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F7EE0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8AE0B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77075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6C18F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4C723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DB2EB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42709" w:rsidR="00B87ED3" w:rsidRPr="00944D28" w:rsidRDefault="0089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E9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2B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CE10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C6979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6336F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D09AD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0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3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B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B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3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62F0B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F138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2C0EA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A8EFD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5F33D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ADE07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098E1" w:rsidR="00B87ED3" w:rsidRPr="00944D28" w:rsidRDefault="0089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F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1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1E54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B598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D75C3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C4347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F1ECE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4F66C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AE98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6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B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D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E3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B97A7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A13CE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44B0C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701E2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6A03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A948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216D8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5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F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2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AD0B0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67FF8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CD2EA" w:rsidR="00B87ED3" w:rsidRPr="00944D28" w:rsidRDefault="0089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35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C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34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F7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4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A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4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0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1BA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