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95EC" w:rsidR="0061148E" w:rsidRPr="00C834E2" w:rsidRDefault="00187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7187" w:rsidR="0061148E" w:rsidRPr="00C834E2" w:rsidRDefault="00187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9D73A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962A7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CFB1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6A18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2F673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D30F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7FB7F" w:rsidR="00B87ED3" w:rsidRPr="00944D28" w:rsidRDefault="001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C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B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1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C8D7E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3ADA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EE6F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F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094BF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BFACE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9971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B991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481C8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8701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D1D47" w:rsidR="00B87ED3" w:rsidRPr="00944D28" w:rsidRDefault="001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E9EE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5B80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6EFE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A48B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2AF5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1FA9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FFEF4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3F240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44DC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DC9E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58EC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8EBEC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2624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A056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194E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3B24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6BC3C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FF1CE" w:rsidR="00B87ED3" w:rsidRPr="00944D28" w:rsidRDefault="001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B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F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A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