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05D5" w:rsidR="0061148E" w:rsidRPr="00C834E2" w:rsidRDefault="00B67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19DD" w:rsidR="0061148E" w:rsidRPr="00C834E2" w:rsidRDefault="00B67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D73B4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C08E4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46EF8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B8CD3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545C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4A26E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FECEC" w:rsidR="00B87ED3" w:rsidRPr="00944D28" w:rsidRDefault="00B6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3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3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E7E94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9993F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FDE2B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0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FB4EF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E9BFD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5D959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755FB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DB62A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9A4E7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D3B2F" w:rsidR="00B87ED3" w:rsidRPr="00944D28" w:rsidRDefault="00B6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0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66979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6AB61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5925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9D355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40E3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3C55E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DACDC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F885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4A80C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EBFB4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11F4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95D44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8157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77AA4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B06A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55E47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7291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98F4" w:rsidR="00B87ED3" w:rsidRPr="00944D28" w:rsidRDefault="00B6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6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2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0E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2022-10-12T15:16:00.0000000Z</dcterms:modified>
</coreProperties>
</file>