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A962" w:rsidR="0061148E" w:rsidRPr="00C834E2" w:rsidRDefault="00AA0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69E2" w:rsidR="0061148E" w:rsidRPr="00C834E2" w:rsidRDefault="00AA0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E9FD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25D8A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75885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960AF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BD0C2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78F2F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6DF74" w:rsidR="00B87ED3" w:rsidRPr="00944D28" w:rsidRDefault="00AA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3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D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A8B3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39CA9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2B95B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0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A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F4B8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CE98F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DCDD5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04F7C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E6DCC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5AF9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BA40" w:rsidR="00B87ED3" w:rsidRPr="00944D28" w:rsidRDefault="00AA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47878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18AD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36F4B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2441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94A67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F7200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E41E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9B6C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3F72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6A0E5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95C45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4A80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0FA7D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C3690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7FA2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1C7B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A439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6044" w:rsidR="00B87ED3" w:rsidRPr="00944D28" w:rsidRDefault="00AA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6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4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5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2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