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B3B6" w:rsidR="0061148E" w:rsidRPr="00C834E2" w:rsidRDefault="000B0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8C4B" w:rsidR="0061148E" w:rsidRPr="00C834E2" w:rsidRDefault="000B0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8144A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7A7F4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1F81F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E9B52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92C58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43F38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2A921" w:rsidR="00B87ED3" w:rsidRPr="00944D28" w:rsidRDefault="000B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7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0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A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9C4D4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B142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3DDF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2D3A" w:rsidR="00B87ED3" w:rsidRPr="00944D28" w:rsidRDefault="000B0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5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3E06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D6530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2D50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0B7A6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233D5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3AB57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CD5E3" w:rsidR="00B87ED3" w:rsidRPr="00944D28" w:rsidRDefault="000B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9296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021F9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19F97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3BEE5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3353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909AF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1E888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0026" w:rsidR="00B87ED3" w:rsidRPr="00944D28" w:rsidRDefault="000B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A98F5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6C4D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D37D4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EED3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C45F2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0FD23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042FC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39AE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CE053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07FB5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D1314" w:rsidR="00B87ED3" w:rsidRPr="00944D28" w:rsidRDefault="000B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3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5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D38AA" w:rsidR="00B87ED3" w:rsidRPr="00944D28" w:rsidRDefault="000B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B2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