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EC4A" w:rsidR="0061148E" w:rsidRPr="00C834E2" w:rsidRDefault="00981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EFEB" w:rsidR="0061148E" w:rsidRPr="00C834E2" w:rsidRDefault="00981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94CB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4EB3B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EF07C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A408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FCA05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92032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D98E2" w:rsidR="00B87ED3" w:rsidRPr="00944D28" w:rsidRDefault="0098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1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2499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55794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C20BD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9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8E43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CD066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D3A8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FEBC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B4B1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042D2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BAB1B" w:rsidR="00B87ED3" w:rsidRPr="00944D28" w:rsidRDefault="0098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FF922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9DA01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A3DB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7071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9D55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FE8C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57E4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0C7A4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EA21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10BBD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2C58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4CA43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5035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75C4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878D9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AB8A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E9F8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A26E8" w:rsidR="00B87ED3" w:rsidRPr="00944D28" w:rsidRDefault="0098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9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6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7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C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