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DAE3" w:rsidR="0061148E" w:rsidRPr="00C834E2" w:rsidRDefault="009B4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0CEFE" w:rsidR="0061148E" w:rsidRPr="00C834E2" w:rsidRDefault="009B4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0A923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33CF0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8C0E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58F52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45AD6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711D5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2E4EE" w:rsidR="00B87ED3" w:rsidRPr="00944D28" w:rsidRDefault="009B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1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3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E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7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8249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6404D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FD160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7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3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0DA89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92B29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0C8D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B9B8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DBBB2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D5E79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B504D" w:rsidR="00B87ED3" w:rsidRPr="00944D28" w:rsidRDefault="009B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A741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8536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9AFD4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BA53B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355F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4A738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0263B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E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12D4" w:rsidR="00B87ED3" w:rsidRPr="00944D28" w:rsidRDefault="009B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0767F" w:rsidR="00B87ED3" w:rsidRPr="00944D28" w:rsidRDefault="009B4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D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45774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F0314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BD842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7D9CA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337B5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9AC17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7C5D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9CB96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A2CB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5FBF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155BC" w:rsidR="00B87ED3" w:rsidRPr="00944D28" w:rsidRDefault="009B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0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4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4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4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