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5E68CAE" w:rsidR="006F0E30" w:rsidRPr="002F1B6A" w:rsidRDefault="000D2CC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272EBE06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ED22E96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DFD38FF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8B8F089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A1AE15B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9CF8E51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EFA9608" w:rsidR="00F15CDC" w:rsidRPr="002F1B6A" w:rsidRDefault="000D2CC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E5A97D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4FDE2B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D65A73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FD01FE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26B4349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B9AF5C6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9839BBD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4809C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AEEFCD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FCC68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E65B59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80117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2D399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8FAA0F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5B3D5DB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459822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6E0C325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0DF0253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57A9CCC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79A1A0C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240108C3" w:rsidR="00B87ED3" w:rsidRPr="002F1B6A" w:rsidRDefault="000D2CC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1F200A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BEA13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AB59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666918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BDE28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DE637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6B9F0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7C9C095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4C4BF00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AEE5BC0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7D7C2B7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AE2198C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F6D8FD7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1D5A372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1EDD5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AE04D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542D2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B55CC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EFACE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933E9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BEC29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86F4AC1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1B57385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F9F2188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205C3D9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509A83C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B214663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EF0C625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093AA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91D6A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6D62C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2373E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E87FF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369617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5EE50C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5147204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15BC70B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A228BA9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93358AE" w:rsidR="00B87ED3" w:rsidRPr="002F1B6A" w:rsidRDefault="000D2CC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8D13396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E583FB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D71F67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C66C5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8EFE1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A549F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1DDE61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CB4C7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A9050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8094C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D2CC7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