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3A9C1" w:rsidR="0061148E" w:rsidRPr="00177744" w:rsidRDefault="00AB2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B239" w:rsidR="0061148E" w:rsidRPr="00177744" w:rsidRDefault="00AB2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63A71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40B52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698F2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9C10A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EBF01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6F0FA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02C00" w:rsidR="00983D57" w:rsidRPr="00177744" w:rsidRDefault="00AB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5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F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4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D19EF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D0ED7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24063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E042C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E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C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8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8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E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C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2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F6F32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E6052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57B7D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C57A2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EF174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113F4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78769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9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2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F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A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1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7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2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02B56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BA4EA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B0A03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2BD84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74AE5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0D7DA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C3292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B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2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B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D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0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5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C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B52EF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3E157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EE841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56548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93AAD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E7AFB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BA709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9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0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B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C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0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3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970A4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1AABD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6DFC7" w:rsidR="00B87ED3" w:rsidRPr="00177744" w:rsidRDefault="00AB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17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3E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8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4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3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F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3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5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E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0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C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