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75A3" w:rsidR="0061148E" w:rsidRPr="00177744" w:rsidRDefault="00725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4E68" w:rsidR="0061148E" w:rsidRPr="00177744" w:rsidRDefault="00725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355B8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0F395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DCDCF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ABC42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253FB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D3F05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42FE5" w:rsidR="00983D57" w:rsidRPr="00177744" w:rsidRDefault="00725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69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78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29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EFA10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EC94B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D1E1F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24324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2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F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2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C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C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9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6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9C28E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49F27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B2474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C760A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A415F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55AFE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61FDE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9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A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2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9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A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0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1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D7014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CF840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73141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7D815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F5AA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972D2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C92F6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1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6E8E7" w:rsidR="00B87ED3" w:rsidRPr="00177744" w:rsidRDefault="00725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9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6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6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E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A3B4A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8CB29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99988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CBC71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B9264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3A512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C1B39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1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6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3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6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B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0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D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1C597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2F4D6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758EB" w:rsidR="00B87ED3" w:rsidRPr="00177744" w:rsidRDefault="00725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38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8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5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ED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5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7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B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F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E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9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1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4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2022-10-12T12:47:00.0000000Z</dcterms:modified>
</coreProperties>
</file>