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0201" w:rsidR="0061148E" w:rsidRPr="00177744" w:rsidRDefault="00566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E453" w:rsidR="0061148E" w:rsidRPr="00177744" w:rsidRDefault="00566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D6372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A700D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23053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6446A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01C66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44E72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D7094" w:rsidR="00983D57" w:rsidRPr="00177744" w:rsidRDefault="0056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1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F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9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3EA23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33C51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C51E2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0C340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A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7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B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A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D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E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F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AF56B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BEA69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2C4F9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701AB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C289D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6D8FA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D795C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5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C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B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7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E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E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5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94168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1885D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664A7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99B96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793B4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E5B4E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D78C8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F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9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0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2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A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1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F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9C16D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3D6FA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3365E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4F58A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D9C4B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0CD46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7159C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E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A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9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C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1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F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4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4C094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97DD7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D1F84" w:rsidR="00B87ED3" w:rsidRPr="00177744" w:rsidRDefault="0056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EE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B4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5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97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C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D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E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F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E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9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3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