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745C" w:rsidR="0061148E" w:rsidRPr="00177744" w:rsidRDefault="008A6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4142" w:rsidR="0061148E" w:rsidRPr="00177744" w:rsidRDefault="008A6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30C0E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04001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970AF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7BAC6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051CC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B28FA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DC462" w:rsidR="00983D57" w:rsidRPr="00177744" w:rsidRDefault="008A6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06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315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0B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9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A37F0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3237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5007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2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B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F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4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0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4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0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12206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A6C10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04BAA9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36EBB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46D1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DB67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C2D7F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3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8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9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B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A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E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A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33EA1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411A5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AD0CC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3C2E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97E8D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8956C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AB161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6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5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9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9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8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A26AF" w:rsidR="00B87ED3" w:rsidRPr="00177744" w:rsidRDefault="008A6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3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6815B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52F41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F35C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8B0E4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D6637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1CC31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27F07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D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2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F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6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7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E1BD0" w:rsidR="00B87ED3" w:rsidRPr="00177744" w:rsidRDefault="008A6E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0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B427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FC562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5BB8A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4FD81" w:rsidR="00B87ED3" w:rsidRPr="00177744" w:rsidRDefault="008A6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6D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7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06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2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3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8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7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2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4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E7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2022-10-12T04:27:00.0000000Z</dcterms:modified>
</coreProperties>
</file>