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CE83" w:rsidR="0061148E" w:rsidRPr="00177744" w:rsidRDefault="00CE70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02DA" w:rsidR="0061148E" w:rsidRPr="00177744" w:rsidRDefault="00CE70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A906C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8BB20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F15C9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3B485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87858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3F9B1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E0385" w:rsidR="00983D57" w:rsidRPr="00177744" w:rsidRDefault="00CE7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53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D3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45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AD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42F1B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88055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86D5D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E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7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0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C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F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0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8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93184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9D562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0B41A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786AA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AA035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42FD3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C3CD3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D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B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A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5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0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B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6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B28DA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4A5EB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3C21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93981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71401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6487F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98DD4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A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E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7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F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7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8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2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7D2D0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9B6C7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53B01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B48EB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CD9C2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D96D9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25EA0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F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5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5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9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A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0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5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60B5C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CE82B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5C9E5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07EDA" w:rsidR="00B87ED3" w:rsidRPr="00177744" w:rsidRDefault="00CE7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50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66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0B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E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3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F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F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0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5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2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03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